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E9" w:rsidRDefault="007B6FE9"/>
    <w:p w:rsidR="007B6FE9" w:rsidRDefault="007B6FE9"/>
    <w:tbl>
      <w:tblPr>
        <w:tblW w:w="9000" w:type="dxa"/>
        <w:jc w:val="center"/>
        <w:tblCellSpacing w:w="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5"/>
              <w:gridCol w:w="234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7B6FE9" w:rsidRDefault="007B6FE9">
                  <w:pPr>
                    <w:pStyle w:val="h1"/>
                    <w:rPr>
                      <w:rFonts w:ascii="Georgia" w:hAnsi="Georgia"/>
                      <w:color w:val="333333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>Dear</w:t>
                  </w:r>
                  <w:proofErr w:type="spellEnd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>Reader</w:t>
                  </w:r>
                  <w:proofErr w:type="spellEnd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 xml:space="preserve">, </w:t>
                  </w:r>
                </w:p>
                <w:p w:rsidR="007B6FE9" w:rsidRDefault="007B6FE9">
                  <w:pPr>
                    <w:pStyle w:val="Normln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are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pleased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deliver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requested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table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contents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alert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bookmarkStart w:id="0" w:name="_GoBack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Welding in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>World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. </w:t>
                  </w:r>
                  <w:hyperlink r:id="rId5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</w:rPr>
                      <w:t>Volume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</w:rPr>
                      <w:t xml:space="preserve"> 64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</w:rPr>
                      <w:t>Number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</w:rPr>
                      <w:t xml:space="preserve"> 2</w:t>
                    </w:r>
                  </w:hyperlink>
                  <w:bookmarkEnd w:id="0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now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available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online.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hideMark/>
                </w:tcPr>
                <w:p w:rsidR="007B6FE9" w:rsidRDefault="007B6F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04875" cy="1200150"/>
                        <wp:effectExtent l="0" t="0" r="9525" b="0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B6FE9" w:rsidRDefault="007B6FE9">
            <w:pPr>
              <w:pStyle w:val="h1"/>
              <w:pBdr>
                <w:bottom w:val="single" w:sz="6" w:space="5" w:color="DBDBDB"/>
              </w:pBdr>
              <w:spacing w:before="195" w:beforeAutospacing="0" w:after="0" w:afterAutospacing="0"/>
              <w:rPr>
                <w:rFonts w:ascii="Georgia" w:hAnsi="Georgia"/>
                <w:color w:val="333333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Important</w:t>
            </w:r>
            <w:proofErr w:type="spellEnd"/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news</w:t>
            </w:r>
            <w:proofErr w:type="spellEnd"/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Mar>
                    <w:top w:w="24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8"/>
                    <w:gridCol w:w="4157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p w:rsidR="007B6FE9" w:rsidRDefault="007B6FE9">
                        <w:pPr>
                          <w:pStyle w:val="h3"/>
                          <w:spacing w:before="0" w:beforeAutospacing="0" w:after="150" w:afterAutospacing="0" w:line="30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Happy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Chinese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New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Year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!</w:t>
                        </w:r>
                      </w:p>
                      <w:p w:rsidR="007B6FE9" w:rsidRDefault="007B6FE9">
                        <w:pPr>
                          <w:pStyle w:val="Normlnweb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invite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read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hyperlink r:id="rId8" w:history="1">
                          <w:r>
                            <w:rPr>
                              <w:rStyle w:val="Hypertextovodkaz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500+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sz w:val="18"/>
                              <w:szCs w:val="18"/>
                            </w:rPr>
                            <w:t>leading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sz w:val="18"/>
                              <w:szCs w:val="18"/>
                            </w:rPr>
                            <w:t>research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by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Chinese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scholars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from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across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Springer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Nature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Enjoy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free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access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content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until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Feb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. 29th|2020. </w:t>
                        </w:r>
                        <w:hyperlink r:id="rId9" w:history="1"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sz w:val="18"/>
                              <w:szCs w:val="18"/>
                            </w:rPr>
                            <w:t>now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45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0"/>
                        </w:tblGrid>
                        <w:tr w:rsidR="007B6FE9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6FE9" w:rsidRDefault="007B6FE9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457325" cy="1095375"/>
                                    <wp:effectExtent l="0" t="0" r="9525" b="9525"/>
                                    <wp:docPr id="5" name="Obrázek 5" descr="SRC conf.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SRC conf.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r:link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B6FE9" w:rsidRDefault="007B6FE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B6FE9" w:rsidRDefault="007B6FE9">
            <w:pPr>
              <w:pStyle w:val="h1"/>
              <w:pBdr>
                <w:bottom w:val="single" w:sz="6" w:space="4" w:color="DBDBDB"/>
              </w:pBdr>
              <w:spacing w:before="150" w:beforeAutospacing="0" w:after="0" w:afterAutospacing="0"/>
              <w:rPr>
                <w:rFonts w:ascii="Georgia" w:hAnsi="Georgia"/>
                <w:color w:val="333333"/>
                <w:sz w:val="36"/>
                <w:szCs w:val="36"/>
              </w:rPr>
            </w:pPr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In </w:t>
            </w: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this</w:t>
            </w:r>
            <w:proofErr w:type="spellEnd"/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issue</w:t>
            </w:r>
            <w:proofErr w:type="spellEnd"/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 </w:t>
            </w: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3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Ultrasonic-assisted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bonding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Al2O3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ceramic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Cu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, and 5056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aluminum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with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-Zn-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Sb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solders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Yongchao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Hong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Wenqing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Qu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Jie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Hongshou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Zhuang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14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7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mechanical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property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laser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welding-brazing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stainless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titanium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63Sn-37Pb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as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filler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metal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Yan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YanKun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JianPing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Zhou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DaQian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Sun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HongMei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Li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18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1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Hydrogen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diffusion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creep-resistant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9%</w:t>
                    </w:r>
                    <w:proofErr w:type="gram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P91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multi-layer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metal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Michael Rhode, Tim Richter, Peter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Mayr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Alexander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Nitsche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Tobias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Mente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Thomas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Böllinghaus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22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4" name="Obráze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r:link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7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Bead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by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bead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study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multipass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shielded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metal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arc-welded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super-duplex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stainless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Vahid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A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Hosseini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Kjell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Hurtig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Leif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Karlsson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28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1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Influence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optical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measurement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technique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evaluation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approach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determination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local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geometry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parameters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different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types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Jan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Schubnell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Matthias Jung,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Chanh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Hieu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Majid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Farajian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Moritz Braun,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Sören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Ehlers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Wolfgang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Fricke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Martin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Garcia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Alain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Nussbaumer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Jörg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Baumgartner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32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5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Novel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projection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technology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joining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steel-aluminum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hybrid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components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—part 1: technology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potential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industrial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use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Anastasiia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Zvorykina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Oleksii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Sherepenko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Sven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Jüttner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36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9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penetration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low-cycle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fatigue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strength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load-carrying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cruciform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joints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Takeshi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Hanji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Kazuo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Tateishi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Yuko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Ohashi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Masaru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Shimizu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40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3" name="Obráze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r:link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3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characterization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 double pulse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resistance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spot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1200 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MPa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TBF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Manfred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Stadler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Martin Gruber, Ronald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Schnitzer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Christina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Hofer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44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7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Experimental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analysis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gas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flow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rate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nature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plasma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arc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cutting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hardox-400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Deepak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Kumar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Naik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Kalipada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Maity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48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1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Numerical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simulation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dynamic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behavior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controlled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short-circuit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transfer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process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Satoshi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Eda,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Yosuke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Ogino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Satoru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Asai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52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5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active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heating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cooling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mechanical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properties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friction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stir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–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aluminium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titanium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butt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joints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Prins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Patel,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Harikrishnasinh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Rana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Vishvesh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Badheka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Vivek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Patel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Wenya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Li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56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r:link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9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evolution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2.25Cr-1Mo-0.25V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submerged-arc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metal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Hannah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Schönmaier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Fred Grimm, Ronny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Krein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Katharina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Kirchheimer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Ronald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Schnitzer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60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63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development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during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wire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arc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additive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manufacturing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copper-based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components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Justin Baby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Murugaiyan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Amirthalingam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64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6F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B6F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67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Avoidance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end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crater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imperfections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high-power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laser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beam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closed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circumferential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B6FE9" w:rsidRDefault="007B6FE9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Sergej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Gook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Ömer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Üstündağ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Andrey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Gumenyuk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Michael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Rethmeier</w:t>
                  </w:r>
                  <w:proofErr w:type="spellEnd"/>
                </w:p>
              </w:tc>
            </w:tr>
          </w:tbl>
          <w:p w:rsidR="007B6FE9" w:rsidRDefault="007B6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B6FE9" w:rsidRDefault="007B6FE9">
                        <w:pPr>
                          <w:rPr>
                            <w:rFonts w:eastAsia="Times New Roman"/>
                          </w:rPr>
                        </w:pPr>
                        <w:hyperlink r:id="rId68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7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25"/>
                          <w:gridCol w:w="6729"/>
                        </w:tblGrid>
                        <w:tr w:rsidR="007B6FE9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38330"/>
                              <w:vAlign w:val="center"/>
                              <w:hideMark/>
                            </w:tcPr>
                            <w:p w:rsidR="007B6FE9" w:rsidRDefault="007B6FE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6FE9" w:rsidRDefault="007B6FE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6FE9" w:rsidRDefault="007B6FE9">
                              <w:pPr>
                                <w:pStyle w:val="h2"/>
                                <w:spacing w:before="60" w:beforeAutospacing="0" w:after="150" w:afterAutospacing="0"/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Do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want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publish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?</w:t>
                              </w:r>
                            </w:p>
                            <w:p w:rsidR="007B6FE9" w:rsidRDefault="007B6FE9">
                              <w:pPr>
                                <w:pStyle w:val="Normlnweb"/>
                                <w:spacing w:before="75" w:beforeAutospacing="0" w:after="75" w:afterAutospacing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visit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71" w:history="1"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homepage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Welding in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World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hyperlink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full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details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on:</w:t>
                              </w:r>
                            </w:p>
                            <w:p w:rsidR="007B6FE9" w:rsidRDefault="007B6FE9" w:rsidP="006A3D9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aims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scope</w:t>
                              </w:r>
                              <w:proofErr w:type="spellEnd"/>
                            </w:p>
                            <w:p w:rsidR="007B6FE9" w:rsidRDefault="007B6FE9" w:rsidP="006A3D9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editorial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policy</w:t>
                              </w:r>
                              <w:proofErr w:type="spellEnd"/>
                            </w:p>
                            <w:p w:rsidR="007B6FE9" w:rsidRDefault="007B6FE9" w:rsidP="006A3D9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submission</w:t>
                              </w:r>
                              <w:proofErr w:type="spellEnd"/>
                            </w:p>
                            <w:p w:rsidR="007B6FE9" w:rsidRDefault="007B6FE9">
                              <w:pPr>
                                <w:pStyle w:val="Normlnweb"/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Impact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Factor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: 1.278 (2018)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>Citation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>Reports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®,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>Clarivate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>Analytics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B6FE9" w:rsidRDefault="007B6FE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25"/>
                          <w:gridCol w:w="5892"/>
                        </w:tblGrid>
                        <w:tr w:rsidR="007B6FE9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38330"/>
                              <w:vAlign w:val="center"/>
                              <w:hideMark/>
                            </w:tcPr>
                            <w:p w:rsidR="007B6FE9" w:rsidRDefault="007B6FE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6FE9" w:rsidRDefault="007B6FE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6FE9" w:rsidRDefault="007B6FE9">
                              <w:pPr>
                                <w:pStyle w:val="h2"/>
                                <w:spacing w:before="60" w:beforeAutospacing="0" w:after="150" w:afterAutospacing="0"/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Read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open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articles</w:t>
                              </w:r>
                              <w:proofErr w:type="spellEnd"/>
                            </w:p>
                            <w:p w:rsidR="007B6FE9" w:rsidRDefault="007B6FE9">
                              <w:pPr>
                                <w:pStyle w:val="Normlnweb"/>
                                <w:spacing w:before="75" w:beforeAutospacing="0" w:after="75" w:afterAutospacing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hyperlink r:id="rId72" w:history="1"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view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open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published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Interested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publishing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open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When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opt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73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Open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Choice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retain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full copyright and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permanently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freely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available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B6FE9" w:rsidRDefault="007B6FE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E9" w:rsidTr="007B6FE9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7B6FE9">
              <w:trPr>
                <w:tblCellSpacing w:w="0" w:type="dxa"/>
              </w:trPr>
              <w:tc>
                <w:tcPr>
                  <w:tcW w:w="9000" w:type="dxa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7B6FE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25"/>
                          <w:gridCol w:w="7214"/>
                        </w:tblGrid>
                        <w:tr w:rsidR="007B6FE9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38330"/>
                              <w:vAlign w:val="center"/>
                              <w:hideMark/>
                            </w:tcPr>
                            <w:p w:rsidR="007B6FE9" w:rsidRDefault="007B6FE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6FE9" w:rsidRDefault="007B6FE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6FE9" w:rsidRDefault="007B6FE9">
                              <w:pPr>
                                <w:pStyle w:val="h2"/>
                                <w:spacing w:before="60" w:beforeAutospacing="0" w:after="150" w:afterAutospacing="0"/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Sign up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SpringerAlerts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!</w:t>
                              </w:r>
                            </w:p>
                            <w:p w:rsidR="007B6FE9" w:rsidRDefault="007B6FE9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Register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Springer’s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email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services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providing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info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latest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books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field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hyperlink r:id="rId74" w:history="1">
                                <w:proofErr w:type="gram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»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B6FE9" w:rsidRDefault="007B6FE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6FE9" w:rsidRDefault="007B6F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FE9" w:rsidRDefault="007B6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6FE9" w:rsidRDefault="007B6FE9"/>
    <w:sectPr w:rsidR="007B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83CC3"/>
    <w:multiLevelType w:val="multilevel"/>
    <w:tmpl w:val="729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E9"/>
    <w:rsid w:val="007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75FC"/>
  <w15:chartTrackingRefBased/>
  <w15:docId w15:val="{40F042B4-EA8B-4796-B095-B2E564CD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FE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6F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B6FE9"/>
    <w:pPr>
      <w:spacing w:before="100" w:beforeAutospacing="1" w:after="100" w:afterAutospacing="1"/>
    </w:pPr>
  </w:style>
  <w:style w:type="paragraph" w:customStyle="1" w:styleId="h1">
    <w:name w:val="h1"/>
    <w:basedOn w:val="Normln"/>
    <w:uiPriority w:val="99"/>
    <w:semiHidden/>
    <w:rsid w:val="007B6FE9"/>
    <w:pPr>
      <w:spacing w:before="100" w:beforeAutospacing="1" w:after="100" w:afterAutospacing="1"/>
    </w:pPr>
  </w:style>
  <w:style w:type="paragraph" w:customStyle="1" w:styleId="h3">
    <w:name w:val="h3"/>
    <w:basedOn w:val="Normln"/>
    <w:uiPriority w:val="99"/>
    <w:semiHidden/>
    <w:rsid w:val="007B6FE9"/>
    <w:pPr>
      <w:spacing w:before="100" w:beforeAutospacing="1" w:after="100" w:afterAutospacing="1"/>
    </w:pPr>
  </w:style>
  <w:style w:type="paragraph" w:customStyle="1" w:styleId="article">
    <w:name w:val="article"/>
    <w:basedOn w:val="Normln"/>
    <w:uiPriority w:val="99"/>
    <w:semiHidden/>
    <w:rsid w:val="007B6FE9"/>
    <w:pPr>
      <w:spacing w:before="100" w:beforeAutospacing="1" w:after="100" w:afterAutospacing="1"/>
    </w:pPr>
  </w:style>
  <w:style w:type="paragraph" w:customStyle="1" w:styleId="author">
    <w:name w:val="author"/>
    <w:basedOn w:val="Normln"/>
    <w:uiPriority w:val="99"/>
    <w:semiHidden/>
    <w:rsid w:val="007B6FE9"/>
    <w:pPr>
      <w:spacing w:before="100" w:beforeAutospacing="1" w:after="100" w:afterAutospacing="1"/>
    </w:pPr>
  </w:style>
  <w:style w:type="paragraph" w:customStyle="1" w:styleId="h2">
    <w:name w:val="h2"/>
    <w:basedOn w:val="Normln"/>
    <w:uiPriority w:val="99"/>
    <w:semiHidden/>
    <w:rsid w:val="007B6FE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B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erts.springer.com/re?l=D0In6e1z4I6hqu6ixI12ITk5xdbuba&amp;s=FLCJCBPEDBDFCBIO" TargetMode="External"/><Relationship Id="rId18" Type="http://schemas.openxmlformats.org/officeDocument/2006/relationships/hyperlink" Target="http://alerts.springer.com/re?l=D0In6e1z4I6hqu6ixI17ITk5xdbuba&amp;s=FLCJCBPEDBDFCBIO" TargetMode="External"/><Relationship Id="rId26" Type="http://schemas.openxmlformats.org/officeDocument/2006/relationships/image" Target="cid:1580184964398.1195901398@ecMessenger" TargetMode="External"/><Relationship Id="rId39" Type="http://schemas.openxmlformats.org/officeDocument/2006/relationships/hyperlink" Target="http://alerts.springer.com/re?l=D0In6e1z4I6hqu6ixI1qITk5xdbuba&amp;s=FLCJCBPEDBDFCBIO" TargetMode="External"/><Relationship Id="rId21" Type="http://schemas.openxmlformats.org/officeDocument/2006/relationships/hyperlink" Target="http://alerts.springer.com/re?l=D0In6e1z4I6hqu6ixI1aITk5xdbuba&amp;s=FLCJCBPEDBDFCBIO" TargetMode="External"/><Relationship Id="rId34" Type="http://schemas.openxmlformats.org/officeDocument/2006/relationships/hyperlink" Target="http://alerts.springer.com/re?l=D0In6e1z4I6hqu6ixI1lITk5xdbuba&amp;s=FLCJCBPEDBDFCBIO" TargetMode="External"/><Relationship Id="rId42" Type="http://schemas.openxmlformats.org/officeDocument/2006/relationships/hyperlink" Target="http://alerts.springer.com/re?l=D0In6e1z4I6hqu6ixI1tITk5xdbuba&amp;s=FLCJCBPEDBDFCBIO" TargetMode="External"/><Relationship Id="rId47" Type="http://schemas.openxmlformats.org/officeDocument/2006/relationships/hyperlink" Target="http://alerts.springer.com/re?l=D0In6e1z4I6hqu6ixI1yITk5xdbuba&amp;s=FLCJCBPEDBDFCBIO" TargetMode="External"/><Relationship Id="rId50" Type="http://schemas.openxmlformats.org/officeDocument/2006/relationships/hyperlink" Target="http://alerts.springer.com/re?l=D0In6e1z4I6hqu6ixI21ITk5xdbuba&amp;s=FLCJCBPEDBDFCBIO" TargetMode="External"/><Relationship Id="rId55" Type="http://schemas.openxmlformats.org/officeDocument/2006/relationships/hyperlink" Target="http://alerts.springer.com/re?l=D0In6e1z4I6hqu6ixI26ITk5xdbuba&amp;s=FLCJCBPEDBDFCBIO" TargetMode="External"/><Relationship Id="rId63" Type="http://schemas.openxmlformats.org/officeDocument/2006/relationships/hyperlink" Target="http://alerts.springer.com/re?l=D0In6e1z4I6hqu6ixI2eITk5xdbuba&amp;s=FLCJCBPEDBDFCBIO" TargetMode="External"/><Relationship Id="rId68" Type="http://schemas.openxmlformats.org/officeDocument/2006/relationships/hyperlink" Target="http://alerts.springer.com/re?l=D0In6e1z4I6hqu6ixI2jITk5xdbuba&amp;s=FLCJCBPEDBDFCBIO" TargetMode="External"/><Relationship Id="rId76" Type="http://schemas.openxmlformats.org/officeDocument/2006/relationships/theme" Target="theme/theme1.xml"/><Relationship Id="rId7" Type="http://schemas.openxmlformats.org/officeDocument/2006/relationships/image" Target="cid:1580184963785.181824045@ecMessenger" TargetMode="External"/><Relationship Id="rId71" Type="http://schemas.openxmlformats.org/officeDocument/2006/relationships/hyperlink" Target="http://alerts.springer.com/re?l=D0In6e1z4I6hqu6ixI2mITk5xdbuba&amp;s=FLCJCBPEDBDFCBIO" TargetMode="External"/><Relationship Id="rId2" Type="http://schemas.openxmlformats.org/officeDocument/2006/relationships/styles" Target="styles.xml"/><Relationship Id="rId16" Type="http://schemas.openxmlformats.org/officeDocument/2006/relationships/hyperlink" Target="http://alerts.springer.com/re?l=D0In6e1z4I6hqu6ixI15ITk5xdbuba&amp;s=FLCJCBPEDBDFCBIO" TargetMode="External"/><Relationship Id="rId29" Type="http://schemas.openxmlformats.org/officeDocument/2006/relationships/hyperlink" Target="http://alerts.springer.com/re?l=D0In6e1z4I6hqu6ixI1gITk5xdbuba&amp;s=FLCJCBPEDBDFCBIO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alerts.springer.com/re?l=D0In6e1z4I6hqu6ixI1dITk5xdbuba&amp;s=FLCJCBPEDBDFCBIO" TargetMode="External"/><Relationship Id="rId32" Type="http://schemas.openxmlformats.org/officeDocument/2006/relationships/hyperlink" Target="http://alerts.springer.com/re?l=D0In6e1z4I6hqu6ixI1jITk5xdbuba&amp;s=FLCJCBPEDBDFCBIO" TargetMode="External"/><Relationship Id="rId37" Type="http://schemas.openxmlformats.org/officeDocument/2006/relationships/hyperlink" Target="http://alerts.springer.com/re?l=D0In6e1z4I6hqu6ixI1oITk5xdbuba&amp;s=FLCJCBPEDBDFCBIO" TargetMode="External"/><Relationship Id="rId40" Type="http://schemas.openxmlformats.org/officeDocument/2006/relationships/hyperlink" Target="http://alerts.springer.com/re?l=D0In6e1z4I6hqu6ixI1rITk5xdbuba&amp;s=FLCJCBPEDBDFCBIO" TargetMode="External"/><Relationship Id="rId45" Type="http://schemas.openxmlformats.org/officeDocument/2006/relationships/hyperlink" Target="http://alerts.springer.com/re?l=D0In6e1z4I6hqu6ixI1wITk5xdbuba&amp;s=FLCJCBPEDBDFCBIO" TargetMode="External"/><Relationship Id="rId53" Type="http://schemas.openxmlformats.org/officeDocument/2006/relationships/hyperlink" Target="http://alerts.springer.com/re?l=D0In6e1z4I6hqu6ixI24ITk5xdbuba&amp;s=FLCJCBPEDBDFCBIO" TargetMode="External"/><Relationship Id="rId58" Type="http://schemas.openxmlformats.org/officeDocument/2006/relationships/hyperlink" Target="http://alerts.springer.com/re?l=D0In6e1z4I6hqu6ixI29ITk5xdbuba&amp;s=FLCJCBPEDBDFCBIO" TargetMode="External"/><Relationship Id="rId66" Type="http://schemas.openxmlformats.org/officeDocument/2006/relationships/hyperlink" Target="http://alerts.springer.com/re?l=D0In6e1z4I6hqu6ixI2hITk5xdbuba&amp;s=FLCJCBPEDBDFCBIO" TargetMode="External"/><Relationship Id="rId74" Type="http://schemas.openxmlformats.org/officeDocument/2006/relationships/hyperlink" Target="http://alerts.springer.com/re?l=D0In6e1z4I6hqu6ixI2pITk5xdbuba&amp;s=FLCJCBPEDBDFCBIO" TargetMode="External"/><Relationship Id="rId5" Type="http://schemas.openxmlformats.org/officeDocument/2006/relationships/hyperlink" Target="http://alerts.springer.com/re?l=D0In6e1z4I6hqu6ixIxITk5xdbuba&amp;s=FLCJCBPEDBDFCBIO" TargetMode="External"/><Relationship Id="rId15" Type="http://schemas.openxmlformats.org/officeDocument/2006/relationships/hyperlink" Target="http://alerts.springer.com/re?l=D0In6e1z4I6hqu6ixI14ITk5xdbuba&amp;s=FLCJCBPEDBDFCBIO" TargetMode="External"/><Relationship Id="rId23" Type="http://schemas.openxmlformats.org/officeDocument/2006/relationships/hyperlink" Target="http://alerts.springer.com/re?l=D0In6e1z4I6hqu6ixI1cITk5xdbuba&amp;s=FLCJCBPEDBDFCBIO" TargetMode="External"/><Relationship Id="rId28" Type="http://schemas.openxmlformats.org/officeDocument/2006/relationships/hyperlink" Target="http://alerts.springer.com/re?l=D0In6e1z4I6hqu6ixI1fITk5xdbuba&amp;s=FLCJCBPEDBDFCBIO" TargetMode="External"/><Relationship Id="rId36" Type="http://schemas.openxmlformats.org/officeDocument/2006/relationships/hyperlink" Target="http://alerts.springer.com/re?l=D0In6e1z4I6hqu6ixI1nITk5xdbuba&amp;s=FLCJCBPEDBDFCBIO" TargetMode="External"/><Relationship Id="rId49" Type="http://schemas.openxmlformats.org/officeDocument/2006/relationships/hyperlink" Target="http://alerts.springer.com/re?l=D0In6e1z4I6hqu6ixI20ITk5xdbuba&amp;s=FLCJCBPEDBDFCBIO" TargetMode="External"/><Relationship Id="rId57" Type="http://schemas.openxmlformats.org/officeDocument/2006/relationships/hyperlink" Target="http://alerts.springer.com/re?l=D0In6e1z4I6hqu6ixI28ITk5xdbuba&amp;s=FLCJCBPEDBDFCBIO" TargetMode="External"/><Relationship Id="rId61" Type="http://schemas.openxmlformats.org/officeDocument/2006/relationships/hyperlink" Target="http://alerts.springer.com/re?l=D0In6e1z4I6hqu6ixI2cITk5xdbuba&amp;s=FLCJCBPEDBDFCBIO" TargetMode="External"/><Relationship Id="rId10" Type="http://schemas.openxmlformats.org/officeDocument/2006/relationships/hyperlink" Target="http://alerts.springer.com/re?l=D0In6e1z4I6hqu6ixI11ITk5xdbuba&amp;s=FLCJCBPEDBDFCBIO" TargetMode="External"/><Relationship Id="rId19" Type="http://schemas.openxmlformats.org/officeDocument/2006/relationships/hyperlink" Target="http://alerts.springer.com/re?l=D0In6e1z4I6hqu6ixI18ITk5xdbuba&amp;s=FLCJCBPEDBDFCBIO" TargetMode="External"/><Relationship Id="rId31" Type="http://schemas.openxmlformats.org/officeDocument/2006/relationships/hyperlink" Target="http://alerts.springer.com/re?l=D0In6e1z4I6hqu6ixI1iITk5xdbuba&amp;s=FLCJCBPEDBDFCBIO" TargetMode="External"/><Relationship Id="rId44" Type="http://schemas.openxmlformats.org/officeDocument/2006/relationships/hyperlink" Target="http://alerts.springer.com/re?l=D0In6e1z4I6hqu6ixI1vITk5xdbuba&amp;s=FLCJCBPEDBDFCBIO" TargetMode="External"/><Relationship Id="rId52" Type="http://schemas.openxmlformats.org/officeDocument/2006/relationships/hyperlink" Target="http://alerts.springer.com/re?l=D0In6e1z4I6hqu6ixI23ITk5xdbuba&amp;s=FLCJCBPEDBDFCBIO" TargetMode="External"/><Relationship Id="rId60" Type="http://schemas.openxmlformats.org/officeDocument/2006/relationships/hyperlink" Target="http://alerts.springer.com/re?l=D0In6e1z4I6hqu6ixI2bITk5xdbuba&amp;s=FLCJCBPEDBDFCBIO" TargetMode="External"/><Relationship Id="rId65" Type="http://schemas.openxmlformats.org/officeDocument/2006/relationships/hyperlink" Target="http://alerts.springer.com/re?l=D0In6e1z4I6hqu6ixI2gITk5xdbuba&amp;s=FLCJCBPEDBDFCBIO" TargetMode="External"/><Relationship Id="rId73" Type="http://schemas.openxmlformats.org/officeDocument/2006/relationships/hyperlink" Target="http://alerts.springer.com/re?l=D0In6e1z4I6hqu6ixI2oITk5xdbuba&amp;s=FLCJCBPEDBDFCB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rts.springer.com/re?l=D0In6e1z4I6hqu6ixI10ITk5xdbuba&amp;s=FLCJCBPEDBDFCBIO" TargetMode="External"/><Relationship Id="rId14" Type="http://schemas.openxmlformats.org/officeDocument/2006/relationships/hyperlink" Target="http://alerts.springer.com/re?l=D0In6e1z4I6hqu6ixI13ITk5xdbuba&amp;s=FLCJCBPEDBDFCBIO" TargetMode="External"/><Relationship Id="rId22" Type="http://schemas.openxmlformats.org/officeDocument/2006/relationships/hyperlink" Target="http://alerts.springer.com/re?l=D0In6e1z4I6hqu6ixI1bITk5xdbuba&amp;s=FLCJCBPEDBDFCBIO" TargetMode="External"/><Relationship Id="rId27" Type="http://schemas.openxmlformats.org/officeDocument/2006/relationships/hyperlink" Target="http://alerts.springer.com/re?l=D0In6e1z4I6hqu6ixI1eITk5xdbuba&amp;s=FLCJCBPEDBDFCBIO" TargetMode="External"/><Relationship Id="rId30" Type="http://schemas.openxmlformats.org/officeDocument/2006/relationships/hyperlink" Target="http://alerts.springer.com/re?l=D0In6e1z4I6hqu6ixI1hITk5xdbuba&amp;s=FLCJCBPEDBDFCBIO" TargetMode="External"/><Relationship Id="rId35" Type="http://schemas.openxmlformats.org/officeDocument/2006/relationships/hyperlink" Target="http://alerts.springer.com/re?l=D0In6e1z4I6hqu6ixI1mITk5xdbuba&amp;s=FLCJCBPEDBDFCBIO" TargetMode="External"/><Relationship Id="rId43" Type="http://schemas.openxmlformats.org/officeDocument/2006/relationships/hyperlink" Target="http://alerts.springer.com/re?l=D0In6e1z4I6hqu6ixI1uITk5xdbuba&amp;s=FLCJCBPEDBDFCBIO" TargetMode="External"/><Relationship Id="rId48" Type="http://schemas.openxmlformats.org/officeDocument/2006/relationships/hyperlink" Target="http://alerts.springer.com/re?l=D0In6e1z4I6hqu6ixI1zITk5xdbuba&amp;s=FLCJCBPEDBDFCBIO" TargetMode="External"/><Relationship Id="rId56" Type="http://schemas.openxmlformats.org/officeDocument/2006/relationships/hyperlink" Target="http://alerts.springer.com/re?l=D0In6e1z4I6hqu6ixI27ITk5xdbuba&amp;s=FLCJCBPEDBDFCBIO" TargetMode="External"/><Relationship Id="rId64" Type="http://schemas.openxmlformats.org/officeDocument/2006/relationships/hyperlink" Target="http://alerts.springer.com/re?l=D0In6e1z4I6hqu6ixI2fITk5xdbuba&amp;s=FLCJCBPEDBDFCBIO" TargetMode="External"/><Relationship Id="rId69" Type="http://schemas.openxmlformats.org/officeDocument/2006/relationships/hyperlink" Target="http://alerts.springer.com/re?l=D0In6e1z4I6hqu6ixI2kITk5xdbuba&amp;s=FLCJCBPEDBDFCBIO" TargetMode="External"/><Relationship Id="rId8" Type="http://schemas.openxmlformats.org/officeDocument/2006/relationships/hyperlink" Target="http://alerts.springer.com/re?l=D0In6e1z4I6hqu6ixIzITk5xdbuba&amp;s=FLCJCBPEDBDFCBIO" TargetMode="External"/><Relationship Id="rId51" Type="http://schemas.openxmlformats.org/officeDocument/2006/relationships/hyperlink" Target="http://alerts.springer.com/re?l=D0In6e1z4I6hqu6ixI22ITk5xdbuba&amp;s=FLCJCBPEDBDFCBIO" TargetMode="External"/><Relationship Id="rId72" Type="http://schemas.openxmlformats.org/officeDocument/2006/relationships/hyperlink" Target="http://alerts.springer.com/re?l=D0In6e1z4I6hqu6ixI2nITk5xdbuba&amp;s=FLCJCBPEDBDFCBIO" TargetMode="External"/><Relationship Id="rId3" Type="http://schemas.openxmlformats.org/officeDocument/2006/relationships/settings" Target="settings.xml"/><Relationship Id="rId12" Type="http://schemas.openxmlformats.org/officeDocument/2006/relationships/image" Target="cid:1580184964093.224229951@ecMessenger" TargetMode="External"/><Relationship Id="rId17" Type="http://schemas.openxmlformats.org/officeDocument/2006/relationships/hyperlink" Target="http://alerts.springer.com/re?l=D0In6e1z4I6hqu6ixI16ITk5xdbuba&amp;s=FLCJCBPEDBDFCBIO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alerts.springer.com/re?l=D0In6e1z4I6hqu6ixI1kITk5xdbuba&amp;s=FLCJCBPEDBDFCBIO" TargetMode="External"/><Relationship Id="rId38" Type="http://schemas.openxmlformats.org/officeDocument/2006/relationships/hyperlink" Target="http://alerts.springer.com/re?l=D0In6e1z4I6hqu6ixI1pITk5xdbuba&amp;s=FLCJCBPEDBDFCBIO" TargetMode="External"/><Relationship Id="rId46" Type="http://schemas.openxmlformats.org/officeDocument/2006/relationships/hyperlink" Target="http://alerts.springer.com/re?l=D0In6e1z4I6hqu6ixI1xITk5xdbuba&amp;s=FLCJCBPEDBDFCBIO" TargetMode="External"/><Relationship Id="rId59" Type="http://schemas.openxmlformats.org/officeDocument/2006/relationships/hyperlink" Target="http://alerts.springer.com/re?l=D0In6e1z4I6hqu6ixI2aITk5xdbuba&amp;s=FLCJCBPEDBDFCBIO" TargetMode="External"/><Relationship Id="rId67" Type="http://schemas.openxmlformats.org/officeDocument/2006/relationships/hyperlink" Target="http://alerts.springer.com/re?l=D0In6e1z4I6hqu6ixI2iITk5xdbuba&amp;s=FLCJCBPEDBDFCBIO" TargetMode="External"/><Relationship Id="rId20" Type="http://schemas.openxmlformats.org/officeDocument/2006/relationships/hyperlink" Target="http://alerts.springer.com/re?l=D0In6e1z4I6hqu6ixI19ITk5xdbuba&amp;s=FLCJCBPEDBDFCBIO" TargetMode="External"/><Relationship Id="rId41" Type="http://schemas.openxmlformats.org/officeDocument/2006/relationships/hyperlink" Target="http://alerts.springer.com/re?l=D0In6e1z4I6hqu6ixI1sITk5xdbuba&amp;s=FLCJCBPEDBDFCBIO" TargetMode="External"/><Relationship Id="rId54" Type="http://schemas.openxmlformats.org/officeDocument/2006/relationships/hyperlink" Target="http://alerts.springer.com/re?l=D0In6e1z4I6hqu6ixI25ITk5xdbuba&amp;s=FLCJCBPEDBDFCBIO" TargetMode="External"/><Relationship Id="rId62" Type="http://schemas.openxmlformats.org/officeDocument/2006/relationships/hyperlink" Target="http://alerts.springer.com/re?l=D0In6e1z4I6hqu6ixI2dITk5xdbuba&amp;s=FLCJCBPEDBDFCBIO" TargetMode="External"/><Relationship Id="rId70" Type="http://schemas.openxmlformats.org/officeDocument/2006/relationships/hyperlink" Target="http://alerts.springer.com/re?l=D0In6e1z4I6hqu6ixI2lITk5xdbuba&amp;s=FLCJCBPEDBDFCBIO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1549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2020-01-28T12:00:00Z</dcterms:created>
  <dcterms:modified xsi:type="dcterms:W3CDTF">2020-01-28T12:03:00Z</dcterms:modified>
</cp:coreProperties>
</file>